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1416F8CC" w:rsidR="00872372" w:rsidRPr="00D576CC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D576C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D576C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DOHODA</w:t>
      </w:r>
      <w:r w:rsidR="00D576CC" w:rsidRPr="00AE3B8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na Dodávky svařovacího drátu typu </w:t>
      </w:r>
      <w:r w:rsidR="005B4E96" w:rsidRPr="005B4E9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G3Si1 </w:t>
      </w:r>
      <w:r w:rsidR="005B4E9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br/>
      </w:r>
      <w:r w:rsidR="005B4E96" w:rsidRPr="005B4E9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pro svařování robotem </w:t>
      </w:r>
      <w:r w:rsidR="0067273A" w:rsidRPr="00040C6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– </w:t>
      </w:r>
      <w:r w:rsidR="0067273A" w:rsidRPr="00040C6A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</w:t>
      </w:r>
      <w:r w:rsidR="0067273A" w:rsidRPr="0067273A">
        <w:rPr>
          <w:rFonts w:ascii="Arial" w:eastAsia="Times New Roman" w:hAnsi="Arial" w:cs="Arial"/>
          <w:b/>
          <w:bCs/>
          <w:sz w:val="32"/>
          <w:szCs w:val="32"/>
          <w:lang w:eastAsia="cs-CZ"/>
        </w:rPr>
        <w:t xml:space="preserve"> </w:t>
      </w:r>
      <w:r w:rsidR="005B4E96">
        <w:rPr>
          <w:rFonts w:ascii="Arial" w:eastAsia="Times New Roman" w:hAnsi="Arial" w:cs="Arial"/>
          <w:b/>
          <w:bCs/>
          <w:sz w:val="32"/>
          <w:szCs w:val="32"/>
          <w:lang w:eastAsia="cs-CZ"/>
        </w:rPr>
        <w:t>3</w:t>
      </w:r>
    </w:p>
    <w:p w14:paraId="7EDEA7A6" w14:textId="054C1BB4" w:rsidR="00C1787A" w:rsidRPr="005F711D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D576CC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107BC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36</w:t>
      </w:r>
      <w:r w:rsidR="0047585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  <w:r w:rsidR="00847896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872372" w:rsidRPr="005F711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107BC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5B66AA" w:rsidRDefault="00C1787A" w:rsidP="00AE3B82">
      <w:pPr>
        <w:spacing w:before="120" w:after="0" w:line="360" w:lineRule="atLeast"/>
        <w:ind w:left="-426" w:firstLine="426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13C0BF62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 w:rsidR="0067273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2097E69D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67273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0CFCE000" w:rsidR="00C1787A" w:rsidRPr="005B66AA" w:rsidRDefault="00107BC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Ph.D., ředitelem podniku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2C814964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167183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5D9D9A38" w14:textId="4C93C9A2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933D5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02322BEA" w14:textId="0FEBEA60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1671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5D115D40" w:rsidR="00167183" w:rsidRDefault="00167183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FFE4113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D576CC" w:rsidRPr="005B4E9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Dodávky svařovacího drátu pro </w:t>
      </w:r>
      <w:r w:rsidR="005B4E96" w:rsidRPr="005B4E96">
        <w:rPr>
          <w:rFonts w:ascii="Arial" w:eastAsia="Times New Roman" w:hAnsi="Arial" w:cs="Arial"/>
          <w:i/>
          <w:iCs/>
          <w:sz w:val="20"/>
          <w:szCs w:val="20"/>
        </w:rPr>
        <w:t>svařování robotem G3Si1</w:t>
      </w:r>
      <w:r w:rsidR="00D576CC" w:rsidRPr="005B4E9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část </w:t>
      </w:r>
      <w:r w:rsidR="005B4E96" w:rsidRPr="005B4E9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Pr="0016718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16718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67030CCF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FF1D3" w14:textId="7276C72C" w:rsidR="00FC34C4" w:rsidRPr="00F3094B" w:rsidRDefault="00FC34C4" w:rsidP="00FC34C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0CC59C" w14:textId="62220803" w:rsidR="001505C3" w:rsidRDefault="00C1787A" w:rsidP="00213EE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1505C3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1505C3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1505C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E9A3BE6" w14:textId="77777777" w:rsidR="00213EE4" w:rsidRPr="00213EE4" w:rsidRDefault="00213EE4" w:rsidP="00213E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4C23A7B4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16718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Pr="0016718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potvrzovat Kupujícímu, že objednávku obdržel, a to do druhého (2.) pracovního dne od jejího doručení. V tomto potvrzení je Prodávající povinen uvést evidenční číslo objednávky,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415D85F9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67273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933D5E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5B66AA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59C43CF5" w:rsidR="00C1787A" w:rsidRPr="00920EA9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58636755" w14:textId="77777777" w:rsidR="00920EA9" w:rsidRPr="005B66AA" w:rsidRDefault="00920EA9" w:rsidP="00920EA9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6F033A26" w:rsidR="009E433E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</w:t>
      </w:r>
      <w:r w:rsidR="00724E04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830</w:t>
      </w:r>
    </w:p>
    <w:p w14:paraId="7CCCB1AE" w14:textId="1B8DBC0B" w:rsidR="00724E04" w:rsidRDefault="00724E0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85449205"/>
      <w:r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Pantlík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9" w:history="1">
        <w:r w:rsidR="004905DE" w:rsidRPr="00107C49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pantlik.r@vop.cz</w:t>
        </w:r>
      </w:hyperlink>
      <w:r w:rsidR="004905DE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920EA9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567FC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4905DE">
        <w:rPr>
          <w:rFonts w:ascii="Arial" w:eastAsia="Times New Roman" w:hAnsi="Arial" w:cs="Arial"/>
          <w:sz w:val="20"/>
          <w:szCs w:val="20"/>
          <w:lang w:eastAsia="cs-CZ"/>
        </w:rPr>
        <w:t>63</w:t>
      </w:r>
    </w:p>
    <w:p w14:paraId="246AA848" w14:textId="77777777" w:rsidR="00920EA9" w:rsidRPr="005B66AA" w:rsidRDefault="00920EA9" w:rsidP="00920EA9">
      <w:pPr>
        <w:tabs>
          <w:tab w:val="num" w:pos="2340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bookmarkEnd w:id="2"/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167183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16718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0EC566F4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6718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60B5B7B" w14:textId="2F38245E" w:rsidR="00920EA9" w:rsidRPr="006D13F5" w:rsidRDefault="00920EA9" w:rsidP="006D13F5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z w:val="20"/>
          <w:szCs w:val="20"/>
          <w:lang w:eastAsia="cs-CZ"/>
        </w:rPr>
        <w:t>pro záležitosti jakosti Zboží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="006D13F5" w:rsidRPr="0016718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622AE3F2" w14:textId="77777777" w:rsidR="00920EA9" w:rsidRPr="00920EA9" w:rsidRDefault="00920EA9" w:rsidP="00920EA9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3D23CF5F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1D7562A" w14:textId="77777777" w:rsidR="00167183" w:rsidRPr="005B66AA" w:rsidRDefault="00167183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358371C" w14:textId="118A4378" w:rsidR="00782E56" w:rsidRPr="00D05E94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EE1A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Každé jednotlivé balení</w:t>
      </w:r>
      <w:r w:rsidR="003C433A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(tj. každá krabice, bedna, nádoba)</w:t>
      </w:r>
      <w:r w:rsidR="00EE1A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musí být opatřena</w:t>
      </w:r>
      <w:r w:rsidR="003C433A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AB41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jednotným </w:t>
      </w:r>
      <w:r w:rsidR="003C433A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identifikačním štítkem psaným latinkou, který bude obsahovat základní údaje o množství a druhu Zboží v něm obsažené</w:t>
      </w:r>
      <w:r w:rsidR="00782E56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m. </w:t>
      </w:r>
    </w:p>
    <w:p w14:paraId="4A4726EE" w14:textId="77777777" w:rsidR="00782E56" w:rsidRPr="00AC4970" w:rsidRDefault="00782E56" w:rsidP="00782E5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</w:pPr>
    </w:p>
    <w:p w14:paraId="79E94289" w14:textId="7DA69471" w:rsidR="00C1787A" w:rsidRPr="00D05E94" w:rsidRDefault="00782E56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nesmí být do doby jeho převzetí Kupujícím vystaveno působení vody ani vlhkosti. </w:t>
      </w:r>
      <w:r w:rsidR="00EE1AF5"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1EE628F4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F711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2F1D71FA" w:rsidR="00C1787A" w:rsidRDefault="004C7153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17AA4C47" w14:textId="3EB4D276" w:rsidR="00D05E94" w:rsidRPr="0047585B" w:rsidRDefault="00D05E94" w:rsidP="00213EE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7585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6AE13FA7" w14:textId="77777777" w:rsidR="00213EE4" w:rsidRPr="00213EE4" w:rsidRDefault="00213EE4" w:rsidP="00213EE4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24537CDC" w:rsidR="00C1787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782E56" w:rsidRDefault="00C1787A" w:rsidP="00782E5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80D28A" w14:textId="13D16AFB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4E328E17" w14:textId="226B4A74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781765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63564F" w14:textId="77777777" w:rsidR="00D4549C" w:rsidRPr="005B66AA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nezakládá žádný odběrový závazek ze strany Kupujícího.  </w:t>
      </w:r>
    </w:p>
    <w:p w14:paraId="60F2F5CE" w14:textId="77777777" w:rsidR="00D4549C" w:rsidRPr="005B66AA" w:rsidRDefault="00D4549C" w:rsidP="00D4549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3CCC942" w14:textId="77777777" w:rsidR="00D4549C" w:rsidRPr="005B66AA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4251D89F" w14:textId="77777777" w:rsidR="00D4549C" w:rsidRPr="005B66AA" w:rsidRDefault="00D4549C" w:rsidP="00D4549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8F017F6" w14:textId="77777777" w:rsidR="00D4549C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31324C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celkového </w:t>
      </w:r>
      <w:r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množství Zboží, k jehož dodání se touto smlouvou Prodávající zavázal (tj. množství uvedené v příloze č. 2 této dohody ve sloupci </w:t>
      </w:r>
      <w:r w:rsidRPr="0031324C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), podle toho, která z těchto lhůt uplyne dříve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DD42E28" w14:textId="77777777" w:rsidR="00D4549C" w:rsidRPr="001113A7" w:rsidRDefault="00D4549C" w:rsidP="00D4549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FB7CB1" w14:textId="77777777" w:rsidR="00D4549C" w:rsidRPr="00D05E94" w:rsidRDefault="00D4549C" w:rsidP="00D4549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05E9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 případě nedodržení podmínek uvedených v čl. III odst. 1, 2, 3 nebo 5 této smlouvy je Kupující oprávněn odmítnout převzetí Zboží. V takovém případě je závazek Prodávajícího dodat Zboží považován za nesplněný, a přetrvává dále. </w:t>
      </w:r>
    </w:p>
    <w:p w14:paraId="076FBFFA" w14:textId="11D78D09" w:rsidR="00AC4970" w:rsidRDefault="00AC4970" w:rsidP="00D4549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22ACC2" w14:textId="77777777" w:rsidR="00EE3894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454A719B" w14:textId="422AAD35" w:rsidR="00EE3894" w:rsidRPr="00D05E94" w:rsidRDefault="00EE3894" w:rsidP="00EE3894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bookmarkStart w:id="3" w:name="_Hlk115874208"/>
      <w:r w:rsidRPr="00D05E9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340/2015 Sb., zákon o registru smluv, ve znění pozdějších předpisů, nebo dnem </w:t>
      </w:r>
      <w:r w:rsidR="0047585B">
        <w:rPr>
          <w:rFonts w:ascii="Arial" w:hAnsi="Arial" w:cs="Arial"/>
          <w:color w:val="FF0000"/>
          <w:sz w:val="20"/>
          <w:szCs w:val="20"/>
        </w:rPr>
        <w:t>03</w:t>
      </w:r>
      <w:r w:rsidRPr="00D05E94">
        <w:rPr>
          <w:rFonts w:ascii="Arial" w:hAnsi="Arial" w:cs="Arial"/>
          <w:color w:val="FF0000"/>
          <w:sz w:val="20"/>
          <w:szCs w:val="20"/>
        </w:rPr>
        <w:t xml:space="preserve">.03.2023, </w:t>
      </w:r>
      <w:r w:rsidRPr="00D05E94">
        <w:rPr>
          <w:rFonts w:ascii="Arial" w:hAnsi="Arial" w:cs="Arial"/>
          <w:sz w:val="20"/>
          <w:szCs w:val="20"/>
        </w:rPr>
        <w:t>podle toho, které z těchto okolností nastane později.</w:t>
      </w:r>
      <w:bookmarkEnd w:id="3"/>
    </w:p>
    <w:p w14:paraId="53F52D0F" w14:textId="77777777" w:rsidR="00EE3894" w:rsidRPr="00DA6021" w:rsidRDefault="00EE3894" w:rsidP="00EE389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13F8E2" w14:textId="5AB68B14" w:rsidR="00AC4970" w:rsidRPr="00DA6021" w:rsidRDefault="00EE3894" w:rsidP="00EE389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 w:rsidR="0000457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6F3FDEA0" w14:textId="77777777" w:rsidR="00AC4970" w:rsidRPr="00F3094B" w:rsidRDefault="00AC4970" w:rsidP="00AC4970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4C88E1" w14:textId="77777777" w:rsidR="00AC4970" w:rsidRPr="00F3094B" w:rsidRDefault="00AC4970" w:rsidP="00AC497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132BD0D2" w14:textId="77777777" w:rsidR="00AC4970" w:rsidRPr="00F3094B" w:rsidRDefault="00AC4970" w:rsidP="00AC4970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7FD7A7" w14:textId="77777777" w:rsidR="00AC4970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4F812DDC" w14:textId="77777777" w:rsidR="00AC4970" w:rsidRDefault="00AC4970" w:rsidP="0047585B">
      <w:pPr>
        <w:pStyle w:val="Odstavecseseznamem"/>
        <w:spacing w:after="0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940663" w14:textId="27A1928C" w:rsidR="00FC34C4" w:rsidRPr="00AC4970" w:rsidRDefault="00AC4970" w:rsidP="00AF4440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C497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679FAFAF" w14:textId="77777777" w:rsidR="00552C97" w:rsidRPr="005B66A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7423CC2D" w14:textId="77777777" w:rsidR="00552C97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2D64F125" w14:textId="2FDED44E" w:rsidR="00552C97" w:rsidRPr="005B66AA" w:rsidRDefault="00552C97" w:rsidP="00552C97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455B9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1483F19C" w14:textId="5D068632" w:rsidR="00552C97" w:rsidRDefault="00552C97" w:rsidP="00552C9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571656" w14:textId="77777777" w:rsidR="00167183" w:rsidRPr="005B66AA" w:rsidRDefault="00167183" w:rsidP="00552C9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45DADD0A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1671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="001671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proofErr w:type="gramStart"/>
      <w:r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="0016718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07A771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BAFA0FE" w14:textId="77777777" w:rsidR="00167183" w:rsidRPr="005B66AA" w:rsidRDefault="00167183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514B6377" w14:textId="0BEF614E" w:rsidR="00107BC4" w:rsidRPr="00F3094B" w:rsidRDefault="00107BC4" w:rsidP="00107B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7183" w:rsidRPr="0016718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……………….</w:t>
      </w:r>
    </w:p>
    <w:p w14:paraId="5433AE76" w14:textId="2EB0B3AB" w:rsidR="00107BC4" w:rsidRDefault="00107BC4" w:rsidP="00107BC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 w:rsidR="001671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71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71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71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71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718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67183" w:rsidRPr="0016718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……………….</w:t>
      </w:r>
    </w:p>
    <w:p w14:paraId="37D9C104" w14:textId="37CE82E1" w:rsidR="00167183" w:rsidRPr="005B66AA" w:rsidRDefault="00107BC4" w:rsidP="00107BC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C1787A" w:rsidRPr="00167183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……………….</w:t>
      </w:r>
    </w:p>
    <w:sectPr w:rsidR="00167183" w:rsidRPr="005B66AA" w:rsidSect="00AE3B82">
      <w:footerReference w:type="default" r:id="rId10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7630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87262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120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7746657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979865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5563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937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286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8251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5127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2511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5779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457E"/>
    <w:rsid w:val="00040C6A"/>
    <w:rsid w:val="000C3D8C"/>
    <w:rsid w:val="000E1A9A"/>
    <w:rsid w:val="000E73A1"/>
    <w:rsid w:val="00107BC4"/>
    <w:rsid w:val="001113A7"/>
    <w:rsid w:val="0011550D"/>
    <w:rsid w:val="001457E7"/>
    <w:rsid w:val="001505C3"/>
    <w:rsid w:val="00167183"/>
    <w:rsid w:val="0018494E"/>
    <w:rsid w:val="001E3881"/>
    <w:rsid w:val="00213EE4"/>
    <w:rsid w:val="002227CF"/>
    <w:rsid w:val="0022626B"/>
    <w:rsid w:val="00231B44"/>
    <w:rsid w:val="002408FF"/>
    <w:rsid w:val="002544E5"/>
    <w:rsid w:val="00274EFC"/>
    <w:rsid w:val="002A207D"/>
    <w:rsid w:val="002E299C"/>
    <w:rsid w:val="0031324C"/>
    <w:rsid w:val="00321343"/>
    <w:rsid w:val="003A3829"/>
    <w:rsid w:val="003C433A"/>
    <w:rsid w:val="003C6DAC"/>
    <w:rsid w:val="00406E80"/>
    <w:rsid w:val="00414257"/>
    <w:rsid w:val="00455B9A"/>
    <w:rsid w:val="0047585B"/>
    <w:rsid w:val="00483D2E"/>
    <w:rsid w:val="00483F42"/>
    <w:rsid w:val="004905DE"/>
    <w:rsid w:val="004A1BFE"/>
    <w:rsid w:val="004C7153"/>
    <w:rsid w:val="00552C97"/>
    <w:rsid w:val="005606F7"/>
    <w:rsid w:val="00566246"/>
    <w:rsid w:val="00580EEE"/>
    <w:rsid w:val="00590877"/>
    <w:rsid w:val="005A3957"/>
    <w:rsid w:val="005A66CF"/>
    <w:rsid w:val="005B2D0E"/>
    <w:rsid w:val="005B4E96"/>
    <w:rsid w:val="005B66AA"/>
    <w:rsid w:val="005E7CD7"/>
    <w:rsid w:val="005F711D"/>
    <w:rsid w:val="005F75C8"/>
    <w:rsid w:val="00604B56"/>
    <w:rsid w:val="00617A78"/>
    <w:rsid w:val="0062161B"/>
    <w:rsid w:val="0067273A"/>
    <w:rsid w:val="00683036"/>
    <w:rsid w:val="006925EC"/>
    <w:rsid w:val="00697786"/>
    <w:rsid w:val="006D13F5"/>
    <w:rsid w:val="007031A8"/>
    <w:rsid w:val="00724E04"/>
    <w:rsid w:val="007470A5"/>
    <w:rsid w:val="00751844"/>
    <w:rsid w:val="0078112B"/>
    <w:rsid w:val="00782E56"/>
    <w:rsid w:val="007E0478"/>
    <w:rsid w:val="007E5233"/>
    <w:rsid w:val="00847896"/>
    <w:rsid w:val="008701BF"/>
    <w:rsid w:val="00871AEC"/>
    <w:rsid w:val="00872372"/>
    <w:rsid w:val="008829FA"/>
    <w:rsid w:val="008914BA"/>
    <w:rsid w:val="00920EA9"/>
    <w:rsid w:val="0092186E"/>
    <w:rsid w:val="0092654B"/>
    <w:rsid w:val="00933D5E"/>
    <w:rsid w:val="009D2208"/>
    <w:rsid w:val="009E433E"/>
    <w:rsid w:val="009F428D"/>
    <w:rsid w:val="00A46F92"/>
    <w:rsid w:val="00AB41F5"/>
    <w:rsid w:val="00AB773F"/>
    <w:rsid w:val="00AC4970"/>
    <w:rsid w:val="00AD4FD4"/>
    <w:rsid w:val="00AD512D"/>
    <w:rsid w:val="00AD78EF"/>
    <w:rsid w:val="00AE3B82"/>
    <w:rsid w:val="00AF134E"/>
    <w:rsid w:val="00AF46D0"/>
    <w:rsid w:val="00B074DE"/>
    <w:rsid w:val="00B075D6"/>
    <w:rsid w:val="00B1529D"/>
    <w:rsid w:val="00B424A8"/>
    <w:rsid w:val="00BB304F"/>
    <w:rsid w:val="00BB6889"/>
    <w:rsid w:val="00BC1C11"/>
    <w:rsid w:val="00C1787A"/>
    <w:rsid w:val="00C3059F"/>
    <w:rsid w:val="00C72F64"/>
    <w:rsid w:val="00CA2DBB"/>
    <w:rsid w:val="00CB12B4"/>
    <w:rsid w:val="00D05E94"/>
    <w:rsid w:val="00D4549C"/>
    <w:rsid w:val="00D567FC"/>
    <w:rsid w:val="00D576CC"/>
    <w:rsid w:val="00DF0FAC"/>
    <w:rsid w:val="00E11E90"/>
    <w:rsid w:val="00EB7A06"/>
    <w:rsid w:val="00EC5F4B"/>
    <w:rsid w:val="00EE1AF5"/>
    <w:rsid w:val="00EE3894"/>
    <w:rsid w:val="00F11C77"/>
    <w:rsid w:val="00F544F6"/>
    <w:rsid w:val="00F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1447</Words>
  <Characters>8542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2</cp:revision>
  <cp:lastPrinted>2021-10-18T10:43:00Z</cp:lastPrinted>
  <dcterms:created xsi:type="dcterms:W3CDTF">2022-12-20T13:39:00Z</dcterms:created>
  <dcterms:modified xsi:type="dcterms:W3CDTF">2022-12-20T13:39:00Z</dcterms:modified>
</cp:coreProperties>
</file>